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176D" w14:textId="0A60A497" w:rsidR="002540B8" w:rsidRPr="001C4336" w:rsidRDefault="002540B8" w:rsidP="002540B8">
      <w:pPr>
        <w:pStyle w:val="Nzev"/>
        <w:rPr>
          <w:rFonts w:ascii="Arial" w:hAnsi="Arial" w:cs="Arial"/>
        </w:rPr>
      </w:pPr>
      <w:r w:rsidRPr="001C4336">
        <w:rPr>
          <w:rFonts w:ascii="Arial" w:hAnsi="Arial" w:cs="Arial"/>
        </w:rPr>
        <w:t xml:space="preserve">Požadavky na zapůjčení </w:t>
      </w:r>
      <w:r w:rsidR="009143C2" w:rsidRPr="001C4336">
        <w:rPr>
          <w:rFonts w:ascii="Arial" w:hAnsi="Arial" w:cs="Arial"/>
        </w:rPr>
        <w:t>vybavení</w:t>
      </w:r>
      <w:r w:rsidRPr="001C4336">
        <w:rPr>
          <w:rFonts w:ascii="Arial" w:hAnsi="Arial" w:cs="Arial"/>
        </w:rPr>
        <w:t xml:space="preserve"> od obce</w:t>
      </w:r>
      <w:r w:rsidR="008D0A2E" w:rsidRPr="001C4336">
        <w:rPr>
          <w:rFonts w:ascii="Arial" w:hAnsi="Arial" w:cs="Arial"/>
        </w:rPr>
        <w:t xml:space="preserve"> – zvlášť pro každou akci</w:t>
      </w:r>
    </w:p>
    <w:p w14:paraId="553F97A0" w14:textId="2BB9099B" w:rsidR="002540B8" w:rsidRPr="001C4336" w:rsidRDefault="002540B8" w:rsidP="002540B8">
      <w:pPr>
        <w:rPr>
          <w:rFonts w:ascii="Arial" w:hAnsi="Arial" w:cs="Arial"/>
        </w:rPr>
      </w:pPr>
      <w:r w:rsidRPr="001C4336">
        <w:rPr>
          <w:rFonts w:ascii="Arial" w:hAnsi="Arial" w:cs="Arial"/>
        </w:rPr>
        <w:t xml:space="preserve">V případě více akcí za stejný den </w:t>
      </w:r>
      <w:r w:rsidR="008D0A2E" w:rsidRPr="001C4336">
        <w:rPr>
          <w:rFonts w:ascii="Arial" w:hAnsi="Arial" w:cs="Arial"/>
        </w:rPr>
        <w:t>bude</w:t>
      </w:r>
      <w:r w:rsidRPr="001C4336">
        <w:rPr>
          <w:rFonts w:ascii="Arial" w:hAnsi="Arial" w:cs="Arial"/>
        </w:rPr>
        <w:t xml:space="preserve"> nutné, aby se pořadatele domluvili na </w:t>
      </w:r>
      <w:r w:rsidR="00224707" w:rsidRPr="001C4336">
        <w:rPr>
          <w:rFonts w:ascii="Arial" w:hAnsi="Arial" w:cs="Arial"/>
        </w:rPr>
        <w:t>vybavení</w:t>
      </w:r>
      <w:r w:rsidRPr="001C4336">
        <w:rPr>
          <w:rFonts w:ascii="Arial" w:hAnsi="Arial" w:cs="Arial"/>
        </w:rPr>
        <w:t xml:space="preserve"> a oznámili výsledek </w:t>
      </w:r>
      <w:r w:rsidR="00FF1E1E" w:rsidRPr="001C4336">
        <w:rPr>
          <w:rFonts w:ascii="Arial" w:hAnsi="Arial" w:cs="Arial"/>
        </w:rPr>
        <w:t>koordinátorce</w:t>
      </w:r>
      <w:r w:rsidR="00C01092" w:rsidRPr="001C4336">
        <w:rPr>
          <w:rFonts w:ascii="Arial" w:hAnsi="Arial" w:cs="Arial"/>
        </w:rPr>
        <w:t xml:space="preserve"> Komunitního centra Bašť</w:t>
      </w:r>
      <w:r w:rsidRPr="001C4336">
        <w:rPr>
          <w:rFonts w:ascii="Arial" w:hAnsi="Arial" w:cs="Arial"/>
        </w:rPr>
        <w:t>.</w:t>
      </w:r>
    </w:p>
    <w:p w14:paraId="03A8A59A" w14:textId="1E5F3F95" w:rsidR="002540B8" w:rsidRPr="001C4336" w:rsidRDefault="009143C2" w:rsidP="002540B8">
      <w:pPr>
        <w:rPr>
          <w:rFonts w:ascii="Arial" w:hAnsi="Arial" w:cs="Arial"/>
        </w:rPr>
      </w:pPr>
      <w:r w:rsidRPr="001C4336">
        <w:rPr>
          <w:rFonts w:ascii="Arial" w:hAnsi="Arial" w:cs="Arial"/>
        </w:rPr>
        <w:t>Vybavení</w:t>
      </w:r>
      <w:r w:rsidR="002540B8" w:rsidRPr="001C4336">
        <w:rPr>
          <w:rFonts w:ascii="Arial" w:hAnsi="Arial" w:cs="Arial"/>
        </w:rPr>
        <w:t xml:space="preserve"> je nutné vyzvednout </w:t>
      </w:r>
      <w:r w:rsidR="006A461F" w:rsidRPr="001C4336">
        <w:rPr>
          <w:rFonts w:ascii="Arial" w:hAnsi="Arial" w:cs="Arial"/>
        </w:rPr>
        <w:t xml:space="preserve">v dostatečném předstihu po dohodě s koordinátorkou </w:t>
      </w:r>
      <w:r w:rsidR="00621528" w:rsidRPr="001C4336">
        <w:rPr>
          <w:rFonts w:ascii="Arial" w:hAnsi="Arial" w:cs="Arial"/>
        </w:rPr>
        <w:t>Komunitního centra Bašť</w:t>
      </w:r>
      <w:r w:rsidR="002540B8" w:rsidRPr="001C4336">
        <w:rPr>
          <w:rFonts w:ascii="Arial" w:hAnsi="Arial" w:cs="Arial"/>
        </w:rPr>
        <w:t>.</w:t>
      </w:r>
      <w:r w:rsidR="00621528" w:rsidRPr="001C4336">
        <w:rPr>
          <w:rFonts w:ascii="Arial" w:hAnsi="Arial" w:cs="Arial"/>
        </w:rPr>
        <w:t xml:space="preserve"> Vybavení musí být </w:t>
      </w:r>
      <w:r w:rsidR="00302C2D" w:rsidRPr="001C4336">
        <w:rPr>
          <w:rFonts w:ascii="Arial" w:hAnsi="Arial" w:cs="Arial"/>
        </w:rPr>
        <w:t xml:space="preserve">vráceno </w:t>
      </w:r>
      <w:r w:rsidR="004974C5" w:rsidRPr="001C4336">
        <w:rPr>
          <w:rFonts w:ascii="Arial" w:hAnsi="Arial" w:cs="Arial"/>
        </w:rPr>
        <w:t>dle dohody při vypůjčení, nejpozději do týdne od skončení akce, a to v</w:t>
      </w:r>
      <w:r w:rsidR="00850F6A" w:rsidRPr="001C4336">
        <w:rPr>
          <w:rFonts w:ascii="Arial" w:hAnsi="Arial" w:cs="Arial"/>
        </w:rPr>
        <w:t>e stavu, ve kterém bylo zapůjčené.</w:t>
      </w:r>
    </w:p>
    <w:p w14:paraId="77E5BB91" w14:textId="77777777" w:rsidR="002540B8" w:rsidRPr="001C4336" w:rsidRDefault="007E2738" w:rsidP="002540B8">
      <w:pPr>
        <w:rPr>
          <w:rFonts w:ascii="Arial" w:hAnsi="Arial" w:cs="Arial"/>
        </w:rPr>
      </w:pPr>
      <w:r w:rsidRPr="001C4336">
        <w:rPr>
          <w:rFonts w:ascii="Arial" w:hAnsi="Arial" w:cs="Arial"/>
        </w:rPr>
        <w:t>Text do mí</w:t>
      </w:r>
      <w:r w:rsidR="002540B8" w:rsidRPr="001C4336">
        <w:rPr>
          <w:rFonts w:ascii="Arial" w:hAnsi="Arial" w:cs="Arial"/>
        </w:rPr>
        <w:t>stn</w:t>
      </w:r>
      <w:r w:rsidRPr="001C4336">
        <w:rPr>
          <w:rFonts w:ascii="Arial" w:hAnsi="Arial" w:cs="Arial"/>
        </w:rPr>
        <w:t>í</w:t>
      </w:r>
      <w:r w:rsidR="002540B8" w:rsidRPr="001C4336">
        <w:rPr>
          <w:rFonts w:ascii="Arial" w:hAnsi="Arial" w:cs="Arial"/>
        </w:rPr>
        <w:t xml:space="preserve">ho rozhlasu musí být předán emailem na </w:t>
      </w:r>
      <w:hyperlink r:id="rId7" w:history="1">
        <w:r w:rsidR="002540B8" w:rsidRPr="001C4336">
          <w:rPr>
            <w:rStyle w:val="Hypertextovodkaz"/>
            <w:rFonts w:ascii="Arial" w:hAnsi="Arial" w:cs="Arial"/>
          </w:rPr>
          <w:t>ou@obecbast.cz</w:t>
        </w:r>
      </w:hyperlink>
      <w:r w:rsidR="002540B8" w:rsidRPr="001C4336">
        <w:rPr>
          <w:rFonts w:ascii="Arial" w:hAnsi="Arial" w:cs="Arial"/>
        </w:rPr>
        <w:t xml:space="preserve"> nejpozději týden před konáním akce.</w:t>
      </w:r>
    </w:p>
    <w:p w14:paraId="4359937A" w14:textId="77777777" w:rsidR="002540B8" w:rsidRPr="001C4336" w:rsidRDefault="002540B8" w:rsidP="002540B8">
      <w:pPr>
        <w:rPr>
          <w:rFonts w:ascii="Arial" w:hAnsi="Arial" w:cs="Arial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82"/>
        <w:gridCol w:w="847"/>
        <w:gridCol w:w="3731"/>
      </w:tblGrid>
      <w:tr w:rsidR="002540B8" w:rsidRPr="001C4336" w14:paraId="41475E3A" w14:textId="77777777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5E7B7514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Předměty k zapůjčení od obce – Akce 1</w:t>
            </w:r>
            <w:r w:rsidR="008D0A2E" w:rsidRPr="001C4336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„</w:t>
            </w:r>
            <w:r w:rsidR="008D0A2E" w:rsidRPr="001C433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název“</w:t>
            </w:r>
          </w:p>
        </w:tc>
      </w:tr>
      <w:tr w:rsidR="002540B8" w:rsidRPr="001C4336" w14:paraId="59E893DB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F6A85E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6A5FB0F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89D5148" w14:textId="77777777" w:rsidR="002540B8" w:rsidRPr="001C4336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66440109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167F004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7D0D61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A770D64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449964A" w14:textId="77777777" w:rsidR="002540B8" w:rsidRPr="001C4336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16174A03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3A785CA1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3962B4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 xml:space="preserve">Pivní </w:t>
            </w:r>
            <w:proofErr w:type="gramStart"/>
            <w:r w:rsidRPr="001C4336">
              <w:rPr>
                <w:rFonts w:ascii="Arial" w:hAnsi="Arial" w:cs="Arial"/>
                <w:b/>
                <w:bCs/>
                <w:lang w:eastAsia="cs-CZ"/>
              </w:rPr>
              <w:t>sety  -</w:t>
            </w:r>
            <w:proofErr w:type="gramEnd"/>
            <w:r w:rsidRPr="001C4336">
              <w:rPr>
                <w:rFonts w:ascii="Arial" w:hAnsi="Arial" w:cs="Arial"/>
                <w:b/>
                <w:bCs/>
                <w:lang w:eastAsia="cs-CZ"/>
              </w:rPr>
              <w:t xml:space="preserve"> pouze lavice (max. celkový počet 30)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18C69DC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2C5E7EC" w14:textId="77777777" w:rsidR="002540B8" w:rsidRPr="001C4336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2D5F421F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69B3D9A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865D43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Podium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BB4A5D6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ano/ne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C4ADC0F" w14:textId="77777777" w:rsidR="002540B8" w:rsidRPr="001C4336" w:rsidRDefault="002540B8" w:rsidP="00D51190">
            <w:pPr>
              <w:rPr>
                <w:rFonts w:ascii="Arial" w:hAnsi="Arial" w:cs="Arial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14:paraId="1EE8F2B5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00388652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B0C118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Výčep s chlazením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EEC73C3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ano/ne 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021C299" w14:textId="77777777" w:rsidR="002540B8" w:rsidRPr="001C4336" w:rsidRDefault="002540B8" w:rsidP="00D51190">
            <w:pPr>
              <w:rPr>
                <w:rFonts w:ascii="Arial" w:hAnsi="Arial" w:cs="Arial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A3361B7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1C4336" w14:paraId="0F1204B7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85AD4A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Elektrocentrála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A55BDE3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ano/ne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66272AF" w14:textId="77777777" w:rsidR="002540B8" w:rsidRPr="001C4336" w:rsidRDefault="002540B8" w:rsidP="00D51190">
            <w:pPr>
              <w:rPr>
                <w:rFonts w:ascii="Arial" w:hAnsi="Arial" w:cs="Arial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9D6589A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69D3E18F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4B9455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Stojany na odpady (max. počet 6)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B864F08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A92AAB1" w14:textId="77777777" w:rsidR="002540B8" w:rsidRPr="001C4336" w:rsidRDefault="002540B8" w:rsidP="00D51190">
            <w:pPr>
              <w:rPr>
                <w:rFonts w:ascii="Arial" w:hAnsi="Arial" w:cs="Arial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7AB1867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052E95A4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81295C" w14:textId="2B997FAB" w:rsidR="002540B8" w:rsidRPr="001C4336" w:rsidRDefault="000326CC" w:rsidP="007E273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FCC</w:t>
            </w:r>
            <w:r w:rsidR="002540B8" w:rsidRPr="001C4336">
              <w:rPr>
                <w:rFonts w:ascii="Arial" w:hAnsi="Arial" w:cs="Arial"/>
                <w:b/>
                <w:bCs/>
                <w:lang w:eastAsia="cs-CZ"/>
              </w:rPr>
              <w:t xml:space="preserve"> pytel na odpadky </w:t>
            </w:r>
            <w:proofErr w:type="gramStart"/>
            <w:r w:rsidR="007E2738" w:rsidRPr="001C4336">
              <w:rPr>
                <w:rFonts w:ascii="Arial" w:hAnsi="Arial" w:cs="Arial"/>
                <w:b/>
                <w:bCs/>
                <w:lang w:eastAsia="cs-CZ"/>
              </w:rPr>
              <w:t>120</w:t>
            </w:r>
            <w:r w:rsidR="002540B8" w:rsidRPr="001C4336">
              <w:rPr>
                <w:rFonts w:ascii="Arial" w:hAnsi="Arial" w:cs="Arial"/>
                <w:b/>
                <w:bCs/>
                <w:lang w:eastAsia="cs-CZ"/>
              </w:rPr>
              <w:t>l</w:t>
            </w:r>
            <w:proofErr w:type="gram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61C4BF1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69A4C1F" w14:textId="77777777" w:rsidR="002540B8" w:rsidRPr="001C4336" w:rsidRDefault="002540B8" w:rsidP="00D51190">
            <w:pPr>
              <w:rPr>
                <w:rFonts w:ascii="Arial" w:hAnsi="Arial" w:cs="Arial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867121C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2EB1BB4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2F6368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Projektor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0057AC7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D43F0A6" w14:textId="77777777" w:rsidR="002540B8" w:rsidRPr="001C4336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273C74E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78FBF010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695DC4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Plátno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C3F1F0A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C969FC6" w14:textId="77777777" w:rsidR="002540B8" w:rsidRPr="001C4336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97C19F1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4F0C7CD7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359AE2" w14:textId="77777777" w:rsidR="002540B8" w:rsidRPr="001C4336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783C0B8" w14:textId="77777777" w:rsidR="002540B8" w:rsidRPr="001C4336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1C4336">
              <w:rPr>
                <w:rFonts w:ascii="Arial" w:hAnsi="Arial" w:cs="Arial"/>
                <w:lang w:eastAsia="cs-CZ"/>
              </w:rPr>
              <w:t>___ dnů před akcí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4852CFC" w14:textId="77777777" w:rsidR="002540B8" w:rsidRPr="001C4336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41B86BB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7C6B4C31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1E13D5" w14:textId="77777777" w:rsidR="002540B8" w:rsidRPr="001C4336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Party stan 3 x 3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5EB900B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901E2A4" w14:textId="77777777" w:rsidR="002540B8" w:rsidRPr="001C4336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860961B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490DA02C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56F175" w14:textId="77777777" w:rsidR="002540B8" w:rsidRPr="001C4336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Party stan 3 x 6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179E083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BA6AE40" w14:textId="77777777" w:rsidR="002540B8" w:rsidRPr="001C4336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4778A9F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1C4336" w14:paraId="536ACECC" w14:textId="77777777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C68A7B" w14:textId="77777777" w:rsidR="002540B8" w:rsidRPr="001C4336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1C4336">
              <w:rPr>
                <w:rFonts w:ascii="Arial" w:hAnsi="Arial" w:cs="Arial"/>
                <w:b/>
                <w:bCs/>
                <w:lang w:eastAsia="cs-CZ"/>
              </w:rPr>
              <w:t>Ostatní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DBB6A00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9DE4942" w14:textId="77777777" w:rsidR="002540B8" w:rsidRPr="001C4336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FAD38DA" w14:textId="77777777" w:rsidR="002540B8" w:rsidRPr="001C4336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14:paraId="438C4C83" w14:textId="77777777" w:rsidR="002540B8" w:rsidRPr="001C4336" w:rsidRDefault="002540B8" w:rsidP="002540B8">
      <w:pPr>
        <w:rPr>
          <w:rFonts w:ascii="Arial" w:hAnsi="Arial" w:cs="Arial"/>
        </w:rPr>
      </w:pPr>
    </w:p>
    <w:p w14:paraId="49A5D874" w14:textId="53038384" w:rsidR="00791125" w:rsidRPr="001C4336" w:rsidRDefault="005B1E74" w:rsidP="00B57ABE">
      <w:pPr>
        <w:rPr>
          <w:rFonts w:ascii="Arial" w:hAnsi="Arial" w:cs="Arial"/>
        </w:rPr>
      </w:pPr>
      <w:r w:rsidRPr="001C4336">
        <w:rPr>
          <w:rFonts w:ascii="Arial" w:hAnsi="Arial" w:cs="Arial"/>
        </w:rPr>
        <w:t>Tabulku je možné pro další akce nakopírovat.</w:t>
      </w:r>
    </w:p>
    <w:sectPr w:rsidR="00791125" w:rsidRPr="001C4336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512F" w14:textId="77777777" w:rsidR="007B4511" w:rsidRDefault="007B4511">
      <w:r>
        <w:separator/>
      </w:r>
    </w:p>
  </w:endnote>
  <w:endnote w:type="continuationSeparator" w:id="0">
    <w:p w14:paraId="35D7F045" w14:textId="77777777" w:rsidR="007B4511" w:rsidRDefault="007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8812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1F1C7C" w14:textId="77777777" w:rsidR="00070F42" w:rsidRDefault="00070F4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94BC28" w14:textId="77777777" w:rsidR="00070F42" w:rsidRDefault="00070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753C" w14:textId="77777777" w:rsidR="007B4511" w:rsidRDefault="007B4511">
      <w:r>
        <w:rPr>
          <w:color w:val="000000"/>
        </w:rPr>
        <w:separator/>
      </w:r>
    </w:p>
  </w:footnote>
  <w:footnote w:type="continuationSeparator" w:id="0">
    <w:p w14:paraId="2FA814F4" w14:textId="77777777" w:rsidR="007B4511" w:rsidRDefault="007B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CE2"/>
    <w:multiLevelType w:val="hybridMultilevel"/>
    <w:tmpl w:val="A9C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9A"/>
    <w:rsid w:val="0001509D"/>
    <w:rsid w:val="000326CC"/>
    <w:rsid w:val="0006729A"/>
    <w:rsid w:val="00070F42"/>
    <w:rsid w:val="001A7A9C"/>
    <w:rsid w:val="001C4336"/>
    <w:rsid w:val="00224707"/>
    <w:rsid w:val="002540B8"/>
    <w:rsid w:val="00302C2D"/>
    <w:rsid w:val="00383EE3"/>
    <w:rsid w:val="003C240C"/>
    <w:rsid w:val="00435DAC"/>
    <w:rsid w:val="00450785"/>
    <w:rsid w:val="004974C5"/>
    <w:rsid w:val="005B1E74"/>
    <w:rsid w:val="005F7F7F"/>
    <w:rsid w:val="00621528"/>
    <w:rsid w:val="006A461F"/>
    <w:rsid w:val="00791125"/>
    <w:rsid w:val="007B4511"/>
    <w:rsid w:val="007E2738"/>
    <w:rsid w:val="00850F6A"/>
    <w:rsid w:val="008D0A2E"/>
    <w:rsid w:val="009143C2"/>
    <w:rsid w:val="009C655D"/>
    <w:rsid w:val="00A51C6C"/>
    <w:rsid w:val="00B33EEC"/>
    <w:rsid w:val="00B57ABE"/>
    <w:rsid w:val="00BD02C4"/>
    <w:rsid w:val="00C01092"/>
    <w:rsid w:val="00C26FBB"/>
    <w:rsid w:val="00C418A2"/>
    <w:rsid w:val="00D90A13"/>
    <w:rsid w:val="00DC2E61"/>
    <w:rsid w:val="00EE2148"/>
    <w:rsid w:val="00F47F80"/>
    <w:rsid w:val="00F90E5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7F"/>
  <w15:docId w15:val="{8D1A8929-36D7-4BDD-852B-0480448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18A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C418A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ypertextovodkaz">
    <w:name w:val="Hyperlink"/>
    <w:basedOn w:val="Standardnpsmoodstavce"/>
    <w:uiPriority w:val="99"/>
    <w:unhideWhenUsed/>
    <w:rsid w:val="002540B8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2540B8"/>
    <w:pPr>
      <w:widowControl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eastAsia="en-US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2540B8"/>
    <w:pPr>
      <w:widowControl/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2540B8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  <w:style w:type="table" w:styleId="Mkatabulky">
    <w:name w:val="Table Grid"/>
    <w:basedOn w:val="Normlntabulka"/>
    <w:uiPriority w:val="39"/>
    <w:rsid w:val="0038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0F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70F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70F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70F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Meger</dc:creator>
  <cp:lastModifiedBy>Zelenková Vajdičová Karolína</cp:lastModifiedBy>
  <cp:revision>2</cp:revision>
  <cp:lastPrinted>2016-11-25T23:07:00Z</cp:lastPrinted>
  <dcterms:created xsi:type="dcterms:W3CDTF">2025-01-25T12:51:00Z</dcterms:created>
  <dcterms:modified xsi:type="dcterms:W3CDTF">2025-01-25T12:51:00Z</dcterms:modified>
</cp:coreProperties>
</file>